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23" w:rsidRPr="00E66D23" w:rsidRDefault="00E66D23" w:rsidP="00E66D23">
      <w:pPr>
        <w:pStyle w:val="Overskrift1"/>
        <w:rPr>
          <w:rFonts w:asciiTheme="minorHAnsi" w:hAnsiTheme="minorHAnsi"/>
          <w:sz w:val="44"/>
        </w:rPr>
      </w:pPr>
      <w:r w:rsidRPr="00E66D23">
        <w:rPr>
          <w:rFonts w:asciiTheme="minorHAnsi" w:hAnsiTheme="minorHAnsi"/>
          <w:sz w:val="44"/>
        </w:rPr>
        <w:t xml:space="preserve">Svingningstiden for et </w:t>
      </w:r>
      <w:proofErr w:type="spellStart"/>
      <w:r w:rsidRPr="00E66D23">
        <w:rPr>
          <w:rFonts w:asciiTheme="minorHAnsi" w:hAnsiTheme="minorHAnsi"/>
          <w:sz w:val="44"/>
        </w:rPr>
        <w:t>snorpendul</w:t>
      </w:r>
      <w:proofErr w:type="spellEnd"/>
    </w:p>
    <w:p w:rsidR="00E66D23" w:rsidRPr="00E66D23" w:rsidRDefault="00E66D23" w:rsidP="00E66D23">
      <w:pPr>
        <w:rPr>
          <w:sz w:val="36"/>
          <w:szCs w:val="36"/>
        </w:rPr>
      </w:pPr>
    </w:p>
    <w:p w:rsidR="00E66D23" w:rsidRPr="00E66D23" w:rsidRDefault="00E66D23" w:rsidP="00E66D23">
      <w:pPr>
        <w:rPr>
          <w:sz w:val="28"/>
          <w:szCs w:val="28"/>
        </w:rPr>
      </w:pPr>
      <w:r w:rsidRPr="00E66D23">
        <w:rPr>
          <w:sz w:val="28"/>
          <w:szCs w:val="28"/>
        </w:rPr>
        <w:t xml:space="preserve">Undersøg, hvad der bestemmer svingningstiden for et </w:t>
      </w:r>
      <w:proofErr w:type="spellStart"/>
      <w:r w:rsidRPr="00E66D23">
        <w:rPr>
          <w:sz w:val="28"/>
          <w:szCs w:val="28"/>
        </w:rPr>
        <w:t>snorpendul</w:t>
      </w:r>
      <w:proofErr w:type="spellEnd"/>
      <w:r w:rsidRPr="00E66D23">
        <w:rPr>
          <w:sz w:val="28"/>
          <w:szCs w:val="28"/>
        </w:rPr>
        <w:t>.</w:t>
      </w:r>
    </w:p>
    <w:p w:rsidR="00E66D23" w:rsidRPr="00E66D23" w:rsidRDefault="00E66D23" w:rsidP="00E66D23">
      <w:pPr>
        <w:rPr>
          <w:sz w:val="28"/>
          <w:szCs w:val="28"/>
        </w:rPr>
      </w:pPr>
    </w:p>
    <w:p w:rsidR="00E66D23" w:rsidRPr="00E66D23" w:rsidRDefault="00E66D23" w:rsidP="00E66D23">
      <w:pPr>
        <w:rPr>
          <w:sz w:val="28"/>
          <w:szCs w:val="28"/>
        </w:rPr>
      </w:pPr>
      <w:r w:rsidRPr="00E66D23">
        <w:rPr>
          <w:sz w:val="28"/>
          <w:szCs w:val="28"/>
        </w:rPr>
        <w:t xml:space="preserve">1. Overvej først hvilke variabler </w:t>
      </w:r>
      <w:r w:rsidRPr="00E66D23">
        <w:rPr>
          <w:i/>
          <w:sz w:val="28"/>
          <w:szCs w:val="28"/>
        </w:rPr>
        <w:t xml:space="preserve">kan </w:t>
      </w:r>
      <w:r w:rsidRPr="00E66D23">
        <w:rPr>
          <w:sz w:val="28"/>
          <w:szCs w:val="28"/>
        </w:rPr>
        <w:t>have indflydelse på svingningstiden?</w:t>
      </w:r>
    </w:p>
    <w:p w:rsidR="00E66D23" w:rsidRPr="00E66D23" w:rsidRDefault="00E66D23" w:rsidP="00E66D23">
      <w:pPr>
        <w:pStyle w:val="Listeafsnit"/>
        <w:numPr>
          <w:ilvl w:val="0"/>
          <w:numId w:val="7"/>
        </w:numPr>
        <w:rPr>
          <w:sz w:val="32"/>
          <w:szCs w:val="32"/>
        </w:rPr>
      </w:pPr>
    </w:p>
    <w:p w:rsidR="00E66D23" w:rsidRPr="00E66D23" w:rsidRDefault="00E66D23" w:rsidP="00E66D23">
      <w:pPr>
        <w:pStyle w:val="Listeafsnit"/>
        <w:numPr>
          <w:ilvl w:val="0"/>
          <w:numId w:val="7"/>
        </w:numPr>
        <w:pBdr>
          <w:top w:val="single" w:sz="12" w:space="1" w:color="auto"/>
          <w:bottom w:val="single" w:sz="12" w:space="1" w:color="000000" w:themeColor="text1"/>
          <w:between w:val="single" w:sz="12" w:space="1" w:color="000000" w:themeColor="text1"/>
        </w:pBdr>
        <w:rPr>
          <w:sz w:val="32"/>
          <w:szCs w:val="32"/>
        </w:rPr>
      </w:pPr>
    </w:p>
    <w:p w:rsidR="00E66D23" w:rsidRPr="00E66D23" w:rsidRDefault="00E66D23" w:rsidP="00E66D23">
      <w:pPr>
        <w:pStyle w:val="Listeafsnit"/>
        <w:numPr>
          <w:ilvl w:val="0"/>
          <w:numId w:val="7"/>
        </w:numPr>
        <w:pBdr>
          <w:top w:val="single" w:sz="12" w:space="1" w:color="auto"/>
          <w:bottom w:val="single" w:sz="12" w:space="1" w:color="000000" w:themeColor="text1"/>
          <w:between w:val="single" w:sz="12" w:space="1" w:color="000000" w:themeColor="text1"/>
        </w:pBdr>
        <w:rPr>
          <w:sz w:val="32"/>
          <w:szCs w:val="32"/>
        </w:rPr>
      </w:pPr>
      <w:r w:rsidRPr="00E66D23">
        <w:rPr>
          <w:sz w:val="32"/>
          <w:szCs w:val="32"/>
        </w:rPr>
        <w:t xml:space="preserve"> </w:t>
      </w:r>
    </w:p>
    <w:p w:rsidR="00E66D23" w:rsidRPr="00E66D23" w:rsidRDefault="00E66D23" w:rsidP="00E66D23">
      <w:pPr>
        <w:pStyle w:val="Listeafsnit"/>
        <w:numPr>
          <w:ilvl w:val="0"/>
          <w:numId w:val="7"/>
        </w:numPr>
        <w:pBdr>
          <w:bottom w:val="single" w:sz="12" w:space="1" w:color="000000" w:themeColor="text1"/>
          <w:between w:val="single" w:sz="12" w:space="1" w:color="000000" w:themeColor="text1"/>
        </w:pBdr>
        <w:rPr>
          <w:sz w:val="32"/>
          <w:szCs w:val="32"/>
        </w:rPr>
      </w:pPr>
    </w:p>
    <w:p w:rsidR="00E66D23" w:rsidRPr="00E66D23" w:rsidRDefault="00E66D23" w:rsidP="00E66D23">
      <w:pPr>
        <w:rPr>
          <w:sz w:val="28"/>
          <w:szCs w:val="28"/>
        </w:rPr>
      </w:pPr>
    </w:p>
    <w:p w:rsidR="00E66D23" w:rsidRPr="00E66D23" w:rsidRDefault="00E66D23" w:rsidP="00E66D2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FAB46" wp14:editId="2F0A7AD7">
                <wp:simplePos x="0" y="0"/>
                <wp:positionH relativeFrom="column">
                  <wp:posOffset>4347210</wp:posOffset>
                </wp:positionH>
                <wp:positionV relativeFrom="paragraph">
                  <wp:posOffset>7620</wp:posOffset>
                </wp:positionV>
                <wp:extent cx="2305050" cy="2476500"/>
                <wp:effectExtent l="0" t="0" r="19050" b="19050"/>
                <wp:wrapNone/>
                <wp:docPr id="3" name="Rektangel: afrundede hjørn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476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D23" w:rsidRPr="00E66D23" w:rsidRDefault="00E66D23" w:rsidP="00E66D23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E66D23">
                              <w:rPr>
                                <w:b/>
                                <w:sz w:val="32"/>
                              </w:rPr>
                              <w:t>Du skal bruge:</w:t>
                            </w:r>
                          </w:p>
                          <w:p w:rsidR="00E66D23" w:rsidRDefault="00E66D23" w:rsidP="00E66D23">
                            <w:r>
                              <w:t>Forsøgsstativ</w:t>
                            </w:r>
                          </w:p>
                          <w:p w:rsidR="00E66D23" w:rsidRDefault="00E66D23" w:rsidP="00E66D23">
                            <w:r>
                              <w:t xml:space="preserve">Snor </w:t>
                            </w:r>
                          </w:p>
                          <w:p w:rsidR="00E66D23" w:rsidRDefault="00E66D23" w:rsidP="00E66D23">
                            <w:r>
                              <w:t>Forskellige lodder</w:t>
                            </w:r>
                          </w:p>
                          <w:p w:rsidR="00E66D23" w:rsidRDefault="00E66D23" w:rsidP="00E66D23">
                            <w:r>
                              <w:t>Stopur/mobil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6FAB46" id="Rektangel: afrundede hjørner 3" o:spid="_x0000_s1026" style="position:absolute;margin-left:342.3pt;margin-top:.6pt;width:181.5pt;height:1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E66D23" w:rsidRPr="00E66D23" w:rsidRDefault="00E66D23" w:rsidP="00E66D23">
                      <w:pPr>
                        <w:rPr>
                          <w:b/>
                          <w:sz w:val="32"/>
                        </w:rPr>
                      </w:pPr>
                      <w:r w:rsidRPr="00E66D23">
                        <w:rPr>
                          <w:b/>
                          <w:sz w:val="32"/>
                        </w:rPr>
                        <w:t>Du skal bruge:</w:t>
                      </w:r>
                    </w:p>
                    <w:p w:rsidR="00E66D23" w:rsidRDefault="00E66D23" w:rsidP="00E66D23">
                      <w:r>
                        <w:t>Forsøgsstativ</w:t>
                      </w:r>
                    </w:p>
                    <w:p w:rsidR="00E66D23" w:rsidRDefault="00E66D23" w:rsidP="00E66D23">
                      <w:r>
                        <w:t xml:space="preserve">Snor </w:t>
                      </w:r>
                    </w:p>
                    <w:p w:rsidR="00E66D23" w:rsidRDefault="00E66D23" w:rsidP="00E66D23">
                      <w:r>
                        <w:t>Forskellige lodder</w:t>
                      </w:r>
                    </w:p>
                    <w:p w:rsidR="00E66D23" w:rsidRDefault="00E66D23" w:rsidP="00E66D23">
                      <w:r>
                        <w:t>Stopur/mobil</w:t>
                      </w:r>
                    </w:p>
                  </w:txbxContent>
                </v:textbox>
              </v:roundrect>
            </w:pict>
          </mc:Fallback>
        </mc:AlternateContent>
      </w:r>
      <w:r w:rsidRPr="00E66D23">
        <w:rPr>
          <w:noProof/>
          <w:sz w:val="28"/>
          <w:szCs w:val="28"/>
        </w:rPr>
        <w:drawing>
          <wp:inline distT="0" distB="0" distL="0" distR="0" wp14:anchorId="5C2D4622" wp14:editId="4FE87BEA">
            <wp:extent cx="4114800" cy="2248535"/>
            <wp:effectExtent l="0" t="0" r="0" b="12065"/>
            <wp:docPr id="1" name="Billede 1" descr="Macintosh HD:Users:peterrytter:Desktop:images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eterrytter:Desktop:images-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D23" w:rsidRPr="00E66D23" w:rsidRDefault="00E66D23" w:rsidP="00E66D23">
      <w:pPr>
        <w:rPr>
          <w:sz w:val="28"/>
          <w:szCs w:val="28"/>
        </w:rPr>
      </w:pPr>
    </w:p>
    <w:p w:rsidR="00E66D23" w:rsidRPr="00E66D23" w:rsidRDefault="00E66D23" w:rsidP="00E66D23">
      <w:pPr>
        <w:rPr>
          <w:sz w:val="28"/>
          <w:szCs w:val="28"/>
        </w:rPr>
      </w:pPr>
    </w:p>
    <w:p w:rsidR="0041126F" w:rsidRDefault="00E66D23" w:rsidP="0041126F">
      <w:pPr>
        <w:rPr>
          <w:sz w:val="28"/>
          <w:szCs w:val="28"/>
        </w:rPr>
      </w:pPr>
      <w:r w:rsidRPr="00E66D23">
        <w:rPr>
          <w:sz w:val="28"/>
          <w:szCs w:val="28"/>
        </w:rPr>
        <w:t>2. Hypotese</w:t>
      </w:r>
      <w:r>
        <w:rPr>
          <w:sz w:val="28"/>
          <w:szCs w:val="28"/>
        </w:rPr>
        <w:t xml:space="preserve">: </w:t>
      </w:r>
      <w:r w:rsidRPr="00E66D23">
        <w:rPr>
          <w:sz w:val="28"/>
          <w:szCs w:val="28"/>
        </w:rPr>
        <w:t xml:space="preserve"> </w:t>
      </w:r>
    </w:p>
    <w:p w:rsidR="00E66D23" w:rsidRDefault="00E66D23" w:rsidP="0041126F">
      <w:pPr>
        <w:pBdr>
          <w:top w:val="dotDash" w:sz="18" w:space="1" w:color="5B9BD5" w:themeColor="accent1"/>
          <w:left w:val="dotDash" w:sz="18" w:space="4" w:color="5B9BD5" w:themeColor="accent1"/>
          <w:bottom w:val="dotDash" w:sz="18" w:space="1" w:color="5B9BD5" w:themeColor="accent1"/>
          <w:right w:val="dotDash" w:sz="18" w:space="4" w:color="5B9BD5" w:themeColor="accent1"/>
        </w:pBdr>
        <w:rPr>
          <w:sz w:val="28"/>
          <w:szCs w:val="28"/>
        </w:rPr>
      </w:pPr>
      <w:r w:rsidRPr="00E66D23">
        <w:rPr>
          <w:sz w:val="28"/>
          <w:szCs w:val="28"/>
        </w:rPr>
        <w:t xml:space="preserve">Hvilke variabler tror I bestemmer et penduls svingningstid? </w:t>
      </w:r>
    </w:p>
    <w:p w:rsidR="0041126F" w:rsidRDefault="0041126F" w:rsidP="0041126F">
      <w:pPr>
        <w:pBdr>
          <w:top w:val="dotDash" w:sz="18" w:space="1" w:color="5B9BD5" w:themeColor="accent1"/>
          <w:left w:val="dotDash" w:sz="18" w:space="4" w:color="5B9BD5" w:themeColor="accent1"/>
          <w:bottom w:val="dotDash" w:sz="18" w:space="1" w:color="5B9BD5" w:themeColor="accent1"/>
          <w:right w:val="dotDash" w:sz="18" w:space="4" w:color="5B9BD5" w:themeColor="accent1"/>
        </w:pBdr>
        <w:rPr>
          <w:sz w:val="28"/>
          <w:szCs w:val="28"/>
        </w:rPr>
      </w:pPr>
    </w:p>
    <w:p w:rsidR="0041126F" w:rsidRPr="00E66D23" w:rsidRDefault="0041126F" w:rsidP="0041126F">
      <w:pPr>
        <w:pBdr>
          <w:top w:val="dotDash" w:sz="18" w:space="1" w:color="5B9BD5" w:themeColor="accent1"/>
          <w:left w:val="dotDash" w:sz="18" w:space="4" w:color="5B9BD5" w:themeColor="accent1"/>
          <w:bottom w:val="dotDash" w:sz="18" w:space="1" w:color="5B9BD5" w:themeColor="accent1"/>
          <w:right w:val="dotDash" w:sz="18" w:space="4" w:color="5B9BD5" w:themeColor="accent1"/>
        </w:pBdr>
        <w:rPr>
          <w:sz w:val="28"/>
          <w:szCs w:val="28"/>
        </w:rPr>
      </w:pPr>
    </w:p>
    <w:p w:rsidR="00E66D23" w:rsidRPr="00E66D23" w:rsidRDefault="00E66D23" w:rsidP="00E66D23">
      <w:pPr>
        <w:rPr>
          <w:sz w:val="28"/>
          <w:szCs w:val="28"/>
        </w:rPr>
      </w:pPr>
    </w:p>
    <w:p w:rsidR="00E66D23" w:rsidRPr="00E66D23" w:rsidRDefault="00E66D23" w:rsidP="00E66D23">
      <w:pPr>
        <w:rPr>
          <w:sz w:val="28"/>
          <w:szCs w:val="28"/>
        </w:rPr>
      </w:pPr>
      <w:r w:rsidRPr="00E66D23">
        <w:rPr>
          <w:sz w:val="28"/>
          <w:szCs w:val="28"/>
        </w:rPr>
        <w:t>3. Planlæg forsøg, hvor I undersøger, om jeres foregående svar er korrekt. Beskriv forsøget og lav resultat skemaer. Vis mig beskrivelsen og skemaerne før i går i gang.</w:t>
      </w:r>
    </w:p>
    <w:p w:rsidR="00E66D23" w:rsidRPr="00E66D23" w:rsidRDefault="00E66D23" w:rsidP="00E66D23">
      <w:pPr>
        <w:rPr>
          <w:sz w:val="28"/>
          <w:szCs w:val="28"/>
        </w:rPr>
      </w:pPr>
    </w:p>
    <w:p w:rsidR="00E66D23" w:rsidRPr="00E66D23" w:rsidRDefault="00E66D23" w:rsidP="00E66D23">
      <w:pPr>
        <w:rPr>
          <w:i/>
        </w:rPr>
      </w:pPr>
      <w:r w:rsidRPr="00E66D23">
        <w:rPr>
          <w:i/>
        </w:rPr>
        <w:t xml:space="preserve">Når du måler svingningstiden for et pendul, finder du tiden for 10 svingninger, og herefter dividerer du tallet med 10. </w:t>
      </w:r>
    </w:p>
    <w:p w:rsidR="00E66D23" w:rsidRPr="00E66D23" w:rsidRDefault="00E66D23" w:rsidP="00E66D23">
      <w:pPr>
        <w:rPr>
          <w:i/>
        </w:rPr>
      </w:pPr>
      <w:proofErr w:type="spellStart"/>
      <w:r>
        <w:rPr>
          <w:i/>
        </w:rPr>
        <w:t>Snor</w:t>
      </w:r>
      <w:r w:rsidRPr="00E66D23">
        <w:rPr>
          <w:i/>
        </w:rPr>
        <w:t>længden</w:t>
      </w:r>
      <w:proofErr w:type="spellEnd"/>
      <w:r w:rsidRPr="00E66D23">
        <w:rPr>
          <w:i/>
        </w:rPr>
        <w:t xml:space="preserve"> måler du fra </w:t>
      </w:r>
      <w:proofErr w:type="spellStart"/>
      <w:r>
        <w:rPr>
          <w:i/>
        </w:rPr>
        <w:t>ophængs</w:t>
      </w:r>
      <w:r w:rsidRPr="00E66D23">
        <w:rPr>
          <w:i/>
        </w:rPr>
        <w:t>punktet</w:t>
      </w:r>
      <w:proofErr w:type="spellEnd"/>
      <w:r w:rsidRPr="00E66D23">
        <w:rPr>
          <w:i/>
        </w:rPr>
        <w:t xml:space="preserve"> til loddets midte.</w:t>
      </w:r>
    </w:p>
    <w:p w:rsidR="00E66D23" w:rsidRPr="00E66D23" w:rsidRDefault="00E66D23" w:rsidP="00E66D23">
      <w:pPr>
        <w:rPr>
          <w:i/>
        </w:rPr>
      </w:pPr>
    </w:p>
    <w:p w:rsidR="00E66D23" w:rsidRPr="00E66D23" w:rsidRDefault="00E66D23" w:rsidP="00E66D23">
      <w:pPr>
        <w:rPr>
          <w:i/>
        </w:rPr>
      </w:pPr>
      <w:r w:rsidRPr="00E66D23">
        <w:rPr>
          <w:i/>
        </w:rPr>
        <w:t>Når en variabel/parameter undersøges, skal der mindst 3 målinger med stor spredning til, for at resultatet kan bruges. HUSK I kan kun undersøge en variabel ad gangen!</w:t>
      </w:r>
    </w:p>
    <w:p w:rsidR="00E66D23" w:rsidRPr="00E66D23" w:rsidRDefault="00E66D23" w:rsidP="00E66D23">
      <w:pPr>
        <w:rPr>
          <w:rFonts w:cs="Times New Roman"/>
          <w:i/>
        </w:rPr>
      </w:pPr>
    </w:p>
    <w:p w:rsidR="00E66D23" w:rsidRPr="00E66D23" w:rsidRDefault="00E66D23" w:rsidP="00E66D23">
      <w:pPr>
        <w:rPr>
          <w:i/>
        </w:rPr>
      </w:pPr>
    </w:p>
    <w:p w:rsidR="00E66D23" w:rsidRDefault="00E66D2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6D23" w:rsidRDefault="00E66D23" w:rsidP="00E66D23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Lav jeres forsøg</w:t>
      </w:r>
      <w:r w:rsidRPr="00E66D23">
        <w:rPr>
          <w:sz w:val="28"/>
          <w:szCs w:val="28"/>
        </w:rPr>
        <w:t xml:space="preserve">     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296"/>
        <w:gridCol w:w="1342"/>
        <w:gridCol w:w="1342"/>
        <w:gridCol w:w="1342"/>
        <w:gridCol w:w="1127"/>
        <w:gridCol w:w="3185"/>
      </w:tblGrid>
      <w:tr w:rsidR="00E66D23" w:rsidTr="0041126F">
        <w:tc>
          <w:tcPr>
            <w:tcW w:w="1296" w:type="dxa"/>
          </w:tcPr>
          <w:p w:rsidR="00E66D23" w:rsidRDefault="00E66D23" w:rsidP="00E66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Variabel</w:t>
            </w:r>
          </w:p>
        </w:tc>
        <w:tc>
          <w:tcPr>
            <w:tcW w:w="1342" w:type="dxa"/>
          </w:tcPr>
          <w:p w:rsidR="00E66D23" w:rsidRDefault="00E66D23" w:rsidP="00E66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Måling 1</w:t>
            </w:r>
          </w:p>
        </w:tc>
        <w:tc>
          <w:tcPr>
            <w:tcW w:w="1342" w:type="dxa"/>
          </w:tcPr>
          <w:p w:rsidR="00E66D23" w:rsidRDefault="00E66D23" w:rsidP="00E66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Måling 2</w:t>
            </w:r>
          </w:p>
        </w:tc>
        <w:tc>
          <w:tcPr>
            <w:tcW w:w="1342" w:type="dxa"/>
          </w:tcPr>
          <w:p w:rsidR="00E66D23" w:rsidRDefault="00E66D23" w:rsidP="00E66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Måling 3</w:t>
            </w:r>
          </w:p>
        </w:tc>
        <w:tc>
          <w:tcPr>
            <w:tcW w:w="1127" w:type="dxa"/>
          </w:tcPr>
          <w:p w:rsidR="00E66D23" w:rsidRDefault="00E66D23" w:rsidP="00E66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Billede</w:t>
            </w:r>
          </w:p>
        </w:tc>
        <w:tc>
          <w:tcPr>
            <w:tcW w:w="3185" w:type="dxa"/>
          </w:tcPr>
          <w:p w:rsidR="00E66D23" w:rsidRDefault="00E66D23" w:rsidP="00E66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Hvad tænker i</w:t>
            </w:r>
            <w:r w:rsidR="0041126F">
              <w:rPr>
                <w:sz w:val="28"/>
                <w:szCs w:val="28"/>
              </w:rPr>
              <w:t>?</w:t>
            </w:r>
          </w:p>
        </w:tc>
      </w:tr>
      <w:tr w:rsidR="0041126F" w:rsidTr="0041126F">
        <w:tc>
          <w:tcPr>
            <w:tcW w:w="1296" w:type="dxa"/>
          </w:tcPr>
          <w:p w:rsidR="0041126F" w:rsidRDefault="0041126F" w:rsidP="00E66D23">
            <w:pPr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41126F" w:rsidRDefault="0041126F" w:rsidP="00E66D23">
            <w:pPr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41126F" w:rsidRDefault="0041126F" w:rsidP="00E66D23">
            <w:pPr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41126F" w:rsidRDefault="0041126F" w:rsidP="00E66D2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41126F" w:rsidRDefault="0041126F" w:rsidP="00E66D23">
            <w:pPr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41126F" w:rsidRDefault="0041126F" w:rsidP="00E66D23">
            <w:pPr>
              <w:rPr>
                <w:sz w:val="28"/>
                <w:szCs w:val="28"/>
              </w:rPr>
            </w:pPr>
          </w:p>
        </w:tc>
      </w:tr>
      <w:tr w:rsidR="0041126F" w:rsidTr="0041126F">
        <w:tc>
          <w:tcPr>
            <w:tcW w:w="1296" w:type="dxa"/>
          </w:tcPr>
          <w:p w:rsidR="0041126F" w:rsidRDefault="0041126F" w:rsidP="00E66D23">
            <w:pPr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41126F" w:rsidRDefault="0041126F" w:rsidP="00E66D23">
            <w:pPr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41126F" w:rsidRDefault="0041126F" w:rsidP="00E66D23">
            <w:pPr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41126F" w:rsidRDefault="0041126F" w:rsidP="00E66D2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41126F" w:rsidRDefault="0041126F" w:rsidP="00E66D23">
            <w:pPr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41126F" w:rsidRDefault="0041126F" w:rsidP="00E66D23">
            <w:pPr>
              <w:rPr>
                <w:sz w:val="28"/>
                <w:szCs w:val="28"/>
              </w:rPr>
            </w:pPr>
          </w:p>
        </w:tc>
      </w:tr>
      <w:tr w:rsidR="0041126F" w:rsidTr="0041126F">
        <w:tc>
          <w:tcPr>
            <w:tcW w:w="1296" w:type="dxa"/>
          </w:tcPr>
          <w:p w:rsidR="0041126F" w:rsidRDefault="0041126F" w:rsidP="00E66D23">
            <w:pPr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41126F" w:rsidRDefault="0041126F" w:rsidP="00E66D23">
            <w:pPr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41126F" w:rsidRDefault="0041126F" w:rsidP="00E66D23">
            <w:pPr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41126F" w:rsidRDefault="0041126F" w:rsidP="00E66D23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41126F" w:rsidRDefault="0041126F" w:rsidP="00E66D23">
            <w:pPr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41126F" w:rsidRDefault="0041126F" w:rsidP="00E66D23">
            <w:pPr>
              <w:rPr>
                <w:sz w:val="28"/>
                <w:szCs w:val="28"/>
              </w:rPr>
            </w:pPr>
          </w:p>
        </w:tc>
      </w:tr>
    </w:tbl>
    <w:p w:rsidR="00E66D23" w:rsidRDefault="00E66D23" w:rsidP="00E66D23">
      <w:pPr>
        <w:rPr>
          <w:sz w:val="28"/>
          <w:szCs w:val="28"/>
        </w:rPr>
      </w:pPr>
    </w:p>
    <w:p w:rsidR="0041126F" w:rsidRDefault="0041126F" w:rsidP="00E66D23">
      <w:pPr>
        <w:rPr>
          <w:sz w:val="28"/>
          <w:szCs w:val="28"/>
        </w:rPr>
      </w:pPr>
      <w:r>
        <w:rPr>
          <w:sz w:val="28"/>
          <w:szCs w:val="28"/>
        </w:rPr>
        <w:t>5. Konklusion</w:t>
      </w:r>
    </w:p>
    <w:p w:rsidR="0041126F" w:rsidRDefault="0041126F" w:rsidP="0041126F">
      <w:pPr>
        <w:pBdr>
          <w:top w:val="dotDash" w:sz="12" w:space="1" w:color="70AD47" w:themeColor="accent6"/>
          <w:left w:val="dotDash" w:sz="12" w:space="4" w:color="70AD47" w:themeColor="accent6"/>
          <w:bottom w:val="dotDash" w:sz="12" w:space="1" w:color="70AD47" w:themeColor="accent6"/>
          <w:right w:val="dotDash" w:sz="12" w:space="4" w:color="70AD47" w:themeColor="accent6"/>
        </w:pBdr>
        <w:rPr>
          <w:sz w:val="28"/>
          <w:szCs w:val="28"/>
        </w:rPr>
      </w:pPr>
      <w:r>
        <w:rPr>
          <w:sz w:val="28"/>
          <w:szCs w:val="28"/>
        </w:rPr>
        <w:t>Hvad kan I konkludere ud fra jeres forsøg?</w:t>
      </w:r>
    </w:p>
    <w:p w:rsidR="0041126F" w:rsidRDefault="0041126F" w:rsidP="0041126F">
      <w:pPr>
        <w:pBdr>
          <w:top w:val="dotDash" w:sz="12" w:space="1" w:color="70AD47" w:themeColor="accent6"/>
          <w:left w:val="dotDash" w:sz="12" w:space="4" w:color="70AD47" w:themeColor="accent6"/>
          <w:bottom w:val="dotDash" w:sz="12" w:space="1" w:color="70AD47" w:themeColor="accent6"/>
          <w:right w:val="dotDash" w:sz="12" w:space="4" w:color="70AD47" w:themeColor="accent6"/>
        </w:pBdr>
        <w:rPr>
          <w:sz w:val="28"/>
          <w:szCs w:val="28"/>
        </w:rPr>
      </w:pPr>
    </w:p>
    <w:p w:rsidR="0041126F" w:rsidRPr="00E66D23" w:rsidRDefault="0041126F" w:rsidP="00E66D23">
      <w:pPr>
        <w:rPr>
          <w:sz w:val="28"/>
          <w:szCs w:val="28"/>
        </w:rPr>
      </w:pPr>
    </w:p>
    <w:p w:rsidR="007E5047" w:rsidRPr="0041126F" w:rsidRDefault="0041126F">
      <w:pPr>
        <w:rPr>
          <w:sz w:val="28"/>
          <w:szCs w:val="28"/>
        </w:rPr>
      </w:pPr>
      <w:r w:rsidRPr="0041126F">
        <w:rPr>
          <w:sz w:val="28"/>
          <w:szCs w:val="28"/>
        </w:rPr>
        <w:t>6. Undring / spørgsmål?</w:t>
      </w:r>
    </w:p>
    <w:p w:rsidR="0041126F" w:rsidRDefault="0041126F" w:rsidP="0041126F">
      <w:pPr>
        <w:pBdr>
          <w:top w:val="dotDash" w:sz="12" w:space="1" w:color="ED7D31" w:themeColor="accent2"/>
          <w:left w:val="dotDash" w:sz="12" w:space="4" w:color="ED7D31" w:themeColor="accent2"/>
          <w:bottom w:val="dotDash" w:sz="12" w:space="1" w:color="ED7D31" w:themeColor="accent2"/>
          <w:right w:val="dotDash" w:sz="12" w:space="4" w:color="ED7D31" w:themeColor="accent2"/>
        </w:pBdr>
        <w:rPr>
          <w:sz w:val="28"/>
          <w:szCs w:val="28"/>
        </w:rPr>
      </w:pPr>
      <w:r>
        <w:rPr>
          <w:sz w:val="28"/>
          <w:szCs w:val="28"/>
        </w:rPr>
        <w:t>Hvad undre i jer over?</w:t>
      </w:r>
    </w:p>
    <w:p w:rsidR="0041126F" w:rsidRDefault="0041126F" w:rsidP="0041126F">
      <w:pPr>
        <w:pBdr>
          <w:top w:val="dotDash" w:sz="12" w:space="1" w:color="ED7D31" w:themeColor="accent2"/>
          <w:left w:val="dotDash" w:sz="12" w:space="4" w:color="ED7D31" w:themeColor="accent2"/>
          <w:bottom w:val="dotDash" w:sz="12" w:space="1" w:color="ED7D31" w:themeColor="accent2"/>
          <w:right w:val="dotDash" w:sz="12" w:space="4" w:color="ED7D31" w:themeColor="accent2"/>
        </w:pBdr>
        <w:rPr>
          <w:sz w:val="28"/>
          <w:szCs w:val="28"/>
        </w:rPr>
      </w:pPr>
    </w:p>
    <w:p w:rsidR="0041126F" w:rsidRDefault="0041126F"/>
    <w:p w:rsidR="0041126F" w:rsidRPr="00E66D23" w:rsidRDefault="0041126F">
      <w:bookmarkStart w:id="0" w:name="_GoBack"/>
      <w:bookmarkEnd w:id="0"/>
    </w:p>
    <w:sectPr w:rsidR="0041126F" w:rsidRPr="00E66D23" w:rsidSect="00AA4B7A">
      <w:headerReference w:type="default" r:id="rId8"/>
      <w:footerReference w:type="default" r:id="rId9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84" w:rsidRDefault="005A3484" w:rsidP="00E66D23">
      <w:r>
        <w:separator/>
      </w:r>
    </w:p>
  </w:endnote>
  <w:endnote w:type="continuationSeparator" w:id="0">
    <w:p w:rsidR="005A3484" w:rsidRDefault="005A3484" w:rsidP="00E6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59" w:rsidRDefault="00592E59">
    <w:pPr>
      <w:pStyle w:val="Sidefod"/>
    </w:pPr>
    <w:r>
      <w:t>OBS: Gem i en mappe under dokumenter\BS\</w:t>
    </w:r>
    <w:proofErr w:type="spellStart"/>
    <w:r>
      <w:t>fysk</w:t>
    </w:r>
    <w:proofErr w:type="spellEnd"/>
    <w:r>
      <w:t>\</w:t>
    </w:r>
    <w:proofErr w:type="spellStart"/>
    <w:r>
      <w:t>svigninger</w:t>
    </w:r>
    <w:proofErr w:type="spellEnd"/>
    <w:r>
      <w:t>\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84" w:rsidRDefault="005A3484" w:rsidP="00E66D23">
      <w:r>
        <w:separator/>
      </w:r>
    </w:p>
  </w:footnote>
  <w:footnote w:type="continuationSeparator" w:id="0">
    <w:p w:rsidR="005A3484" w:rsidRDefault="005A3484" w:rsidP="00E66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05"/>
      <w:gridCol w:w="6016"/>
      <w:gridCol w:w="3111"/>
    </w:tblGrid>
    <w:tr w:rsidR="00E66D23" w:rsidRPr="00E66D23" w:rsidTr="00E66D23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:rsidR="00E66D23" w:rsidRPr="00E66D23" w:rsidRDefault="00E66D23">
          <w:pPr>
            <w:pStyle w:val="Sidehoved"/>
            <w:rPr>
              <w:b/>
              <w:caps/>
              <w:color w:val="FFFFFF" w:themeColor="background1"/>
              <w:sz w:val="28"/>
            </w:rPr>
          </w:pPr>
        </w:p>
      </w:tc>
      <w:tc>
        <w:tcPr>
          <w:tcW w:w="3123" w:type="pct"/>
          <w:tcBorders>
            <w:right w:val="single" w:sz="24" w:space="0" w:color="FFFFFF" w:themeColor="background1"/>
          </w:tcBorders>
          <w:shd w:val="clear" w:color="auto" w:fill="ED7D31" w:themeFill="accent2"/>
          <w:vAlign w:val="center"/>
        </w:tcPr>
        <w:p w:rsidR="00E66D23" w:rsidRPr="00E66D23" w:rsidRDefault="00E66D23">
          <w:pPr>
            <w:pStyle w:val="Sidehoved"/>
            <w:jc w:val="right"/>
            <w:rPr>
              <w:b/>
              <w:caps/>
              <w:color w:val="FFFFFF" w:themeColor="background1"/>
              <w:sz w:val="28"/>
            </w:rPr>
          </w:pPr>
          <w:r w:rsidRPr="00E66D23">
            <w:rPr>
              <w:b/>
              <w:caps/>
              <w:color w:val="FFFFFF" w:themeColor="background1"/>
              <w:sz w:val="28"/>
            </w:rPr>
            <w:t>Svingninger</w:t>
          </w:r>
        </w:p>
      </w:tc>
      <w:tc>
        <w:tcPr>
          <w:tcW w:w="1615" w:type="pct"/>
          <w:tcBorders>
            <w:left w:val="single" w:sz="24" w:space="0" w:color="FFFFFF" w:themeColor="background1"/>
          </w:tcBorders>
          <w:shd w:val="clear" w:color="auto" w:fill="5B9BD5" w:themeFill="accent1"/>
          <w:vAlign w:val="center"/>
        </w:tcPr>
        <w:p w:rsidR="00E66D23" w:rsidRPr="00E66D23" w:rsidRDefault="005A3484">
          <w:pPr>
            <w:pStyle w:val="Sidehoved"/>
            <w:jc w:val="right"/>
            <w:rPr>
              <w:b/>
              <w:caps/>
              <w:color w:val="FFFFFF" w:themeColor="background1"/>
              <w:sz w:val="28"/>
            </w:rPr>
          </w:pPr>
          <w:sdt>
            <w:sdtPr>
              <w:rPr>
                <w:b/>
                <w:caps/>
                <w:color w:val="FFFFFF" w:themeColor="background1"/>
                <w:sz w:val="28"/>
              </w:rPr>
              <w:alias w:val="Titel"/>
              <w:tag w:val=""/>
              <w:id w:val="-773790484"/>
              <w:placeholder>
                <w:docPart w:val="1459C1B85D3D4B5999749716814326E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66D23" w:rsidRPr="00E66D23">
                <w:rPr>
                  <w:b/>
                  <w:caps/>
                  <w:color w:val="FFFFFF" w:themeColor="background1"/>
                  <w:sz w:val="28"/>
                </w:rPr>
                <w:t>Bjergsnæs Efterskole</w:t>
              </w:r>
            </w:sdtContent>
          </w:sdt>
        </w:p>
      </w:tc>
    </w:tr>
  </w:tbl>
  <w:p w:rsidR="00C71A05" w:rsidRDefault="005A34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1C4E"/>
    <w:multiLevelType w:val="hybridMultilevel"/>
    <w:tmpl w:val="1FBCD9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E4AC6"/>
    <w:multiLevelType w:val="multilevel"/>
    <w:tmpl w:val="9BC0B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E845144"/>
    <w:multiLevelType w:val="multilevel"/>
    <w:tmpl w:val="C908E014"/>
    <w:lvl w:ilvl="0">
      <w:start w:val="1"/>
      <w:numFmt w:val="decimal"/>
      <w:pStyle w:val="Punktopstill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9EB52CE"/>
    <w:multiLevelType w:val="hybridMultilevel"/>
    <w:tmpl w:val="725A6022"/>
    <w:lvl w:ilvl="0" w:tplc="5CA0D3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C33A3"/>
    <w:multiLevelType w:val="hybridMultilevel"/>
    <w:tmpl w:val="387428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E29A2"/>
    <w:multiLevelType w:val="hybridMultilevel"/>
    <w:tmpl w:val="B81A5F14"/>
    <w:lvl w:ilvl="0" w:tplc="0FACA7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23"/>
    <w:rsid w:val="000307D0"/>
    <w:rsid w:val="000873C6"/>
    <w:rsid w:val="000B555A"/>
    <w:rsid w:val="000D0E51"/>
    <w:rsid w:val="000E33FC"/>
    <w:rsid w:val="00115F8B"/>
    <w:rsid w:val="001318AF"/>
    <w:rsid w:val="00137231"/>
    <w:rsid w:val="00166F18"/>
    <w:rsid w:val="00170FEC"/>
    <w:rsid w:val="001C1854"/>
    <w:rsid w:val="001E22E2"/>
    <w:rsid w:val="0020451D"/>
    <w:rsid w:val="00261D38"/>
    <w:rsid w:val="00273037"/>
    <w:rsid w:val="0035144D"/>
    <w:rsid w:val="00382523"/>
    <w:rsid w:val="00386A55"/>
    <w:rsid w:val="003F49C7"/>
    <w:rsid w:val="003F50C9"/>
    <w:rsid w:val="003F717A"/>
    <w:rsid w:val="0041126F"/>
    <w:rsid w:val="0042791A"/>
    <w:rsid w:val="0046085D"/>
    <w:rsid w:val="00494377"/>
    <w:rsid w:val="00550BF8"/>
    <w:rsid w:val="00565FEE"/>
    <w:rsid w:val="005703C9"/>
    <w:rsid w:val="00592E59"/>
    <w:rsid w:val="00594F9F"/>
    <w:rsid w:val="005A3484"/>
    <w:rsid w:val="005F3A7D"/>
    <w:rsid w:val="00663E91"/>
    <w:rsid w:val="00674B33"/>
    <w:rsid w:val="00684A06"/>
    <w:rsid w:val="006955EB"/>
    <w:rsid w:val="00696C35"/>
    <w:rsid w:val="00696C44"/>
    <w:rsid w:val="00745696"/>
    <w:rsid w:val="0077137C"/>
    <w:rsid w:val="00792E68"/>
    <w:rsid w:val="007975A5"/>
    <w:rsid w:val="007B5451"/>
    <w:rsid w:val="007D3776"/>
    <w:rsid w:val="007E42C3"/>
    <w:rsid w:val="007E5047"/>
    <w:rsid w:val="008B7D6B"/>
    <w:rsid w:val="008F33FF"/>
    <w:rsid w:val="00904E59"/>
    <w:rsid w:val="009174C3"/>
    <w:rsid w:val="00960616"/>
    <w:rsid w:val="009B6B5E"/>
    <w:rsid w:val="00A25581"/>
    <w:rsid w:val="00A33B1B"/>
    <w:rsid w:val="00A5010F"/>
    <w:rsid w:val="00A83B89"/>
    <w:rsid w:val="00AA46C1"/>
    <w:rsid w:val="00AB3340"/>
    <w:rsid w:val="00B01AB3"/>
    <w:rsid w:val="00B21A4D"/>
    <w:rsid w:val="00B2264D"/>
    <w:rsid w:val="00B76D3D"/>
    <w:rsid w:val="00BD037F"/>
    <w:rsid w:val="00C57C0C"/>
    <w:rsid w:val="00CF401C"/>
    <w:rsid w:val="00D036EB"/>
    <w:rsid w:val="00D149EC"/>
    <w:rsid w:val="00D448B9"/>
    <w:rsid w:val="00D47651"/>
    <w:rsid w:val="00D540EC"/>
    <w:rsid w:val="00D86803"/>
    <w:rsid w:val="00DB2C84"/>
    <w:rsid w:val="00DE43D0"/>
    <w:rsid w:val="00DE65C4"/>
    <w:rsid w:val="00DF2B20"/>
    <w:rsid w:val="00DF58CE"/>
    <w:rsid w:val="00E02B83"/>
    <w:rsid w:val="00E11D66"/>
    <w:rsid w:val="00E656BC"/>
    <w:rsid w:val="00E66D23"/>
    <w:rsid w:val="00EB5BC7"/>
    <w:rsid w:val="00ED1A76"/>
    <w:rsid w:val="00ED564D"/>
    <w:rsid w:val="00F04F78"/>
    <w:rsid w:val="00F81712"/>
    <w:rsid w:val="00F8796C"/>
    <w:rsid w:val="00F9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68438"/>
  <w15:chartTrackingRefBased/>
  <w15:docId w15:val="{F701C391-C58D-4811-848A-A4534CBC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66D23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E656BC"/>
    <w:pPr>
      <w:keepNext/>
      <w:outlineLvl w:val="0"/>
    </w:pPr>
    <w:rPr>
      <w:rFonts w:ascii="Calibri" w:eastAsia="Times New Roman" w:hAnsi="Calibri" w:cs="Times New Roman"/>
      <w:b/>
      <w:bCs/>
      <w:smallCaps/>
      <w:color w:val="C45911" w:themeColor="accent2" w:themeShade="BF"/>
      <w:kern w:val="32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5010F"/>
    <w:pPr>
      <w:keepNext/>
      <w:outlineLvl w:val="1"/>
    </w:pPr>
    <w:rPr>
      <w:rFonts w:eastAsiaTheme="minorHAnsi"/>
      <w:b/>
      <w:color w:val="8496B0" w:themeColor="text2" w:themeTint="99"/>
      <w:sz w:val="28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link w:val="Overskrift2"/>
    <w:uiPriority w:val="9"/>
    <w:rsid w:val="00A5010F"/>
    <w:rPr>
      <w:b/>
      <w:color w:val="8496B0" w:themeColor="text2" w:themeTint="99"/>
      <w:sz w:val="28"/>
    </w:rPr>
  </w:style>
  <w:style w:type="character" w:customStyle="1" w:styleId="Overskrift1Tegn">
    <w:name w:val="Overskrift 1 Tegn"/>
    <w:basedOn w:val="Standardskrifttypeiafsnit"/>
    <w:link w:val="Overskrift1"/>
    <w:rsid w:val="00E656BC"/>
    <w:rPr>
      <w:rFonts w:ascii="Calibri" w:eastAsia="Times New Roman" w:hAnsi="Calibri" w:cs="Times New Roman"/>
      <w:b/>
      <w:bCs/>
      <w:smallCaps/>
      <w:color w:val="C45911" w:themeColor="accent2" w:themeShade="BF"/>
      <w:kern w:val="32"/>
      <w:sz w:val="32"/>
      <w:szCs w:val="32"/>
    </w:rPr>
  </w:style>
  <w:style w:type="paragraph" w:customStyle="1" w:styleId="OPGAVE">
    <w:name w:val="OPGAVE"/>
    <w:basedOn w:val="Normal"/>
    <w:link w:val="OPGAVETegn"/>
    <w:qFormat/>
    <w:rsid w:val="00DB2C84"/>
    <w:rPr>
      <w:rFonts w:eastAsiaTheme="minorHAnsi"/>
      <w:i/>
      <w:color w:val="538135" w:themeColor="accent6" w:themeShade="BF"/>
      <w:lang w:eastAsia="en-US"/>
    </w:rPr>
  </w:style>
  <w:style w:type="character" w:customStyle="1" w:styleId="OPGAVETegn">
    <w:name w:val="OPGAVE Tegn"/>
    <w:basedOn w:val="Standardskrifttypeiafsnit"/>
    <w:link w:val="OPGAVE"/>
    <w:rsid w:val="00DB2C84"/>
    <w:rPr>
      <w:i/>
      <w:color w:val="538135" w:themeColor="accent6" w:themeShade="BF"/>
      <w:sz w:val="24"/>
      <w:szCs w:val="24"/>
    </w:rPr>
  </w:style>
  <w:style w:type="paragraph" w:customStyle="1" w:styleId="Punktopstilling">
    <w:name w:val="Punktopstilling"/>
    <w:basedOn w:val="OPGAVE"/>
    <w:link w:val="PunktopstillingTegn"/>
    <w:qFormat/>
    <w:rsid w:val="00B76D3D"/>
    <w:pPr>
      <w:numPr>
        <w:numId w:val="4"/>
      </w:numPr>
    </w:pPr>
  </w:style>
  <w:style w:type="character" w:customStyle="1" w:styleId="PunktopstillingTegn">
    <w:name w:val="Punktopstilling Tegn"/>
    <w:basedOn w:val="Standardskrifttypeiafsnit"/>
    <w:link w:val="Punktopstilling"/>
    <w:rsid w:val="00B76D3D"/>
    <w:rPr>
      <w:i/>
      <w:color w:val="538135" w:themeColor="accent6" w:themeShade="BF"/>
      <w:sz w:val="24"/>
      <w:szCs w:val="24"/>
    </w:rPr>
  </w:style>
  <w:style w:type="paragraph" w:customStyle="1" w:styleId="bloverstreg">
    <w:name w:val="blå overstreg"/>
    <w:basedOn w:val="Normal"/>
    <w:link w:val="bloverstregTegn"/>
    <w:qFormat/>
    <w:rsid w:val="007B5451"/>
    <w:rPr>
      <w:lang w:eastAsia="en-US"/>
    </w:rPr>
  </w:style>
  <w:style w:type="character" w:customStyle="1" w:styleId="bloverstregTegn">
    <w:name w:val="blå overstreg Tegn"/>
    <w:basedOn w:val="Standardskrifttypeiafsnit"/>
    <w:link w:val="bloverstreg"/>
    <w:rsid w:val="007B5451"/>
    <w:rPr>
      <w:rFonts w:eastAsiaTheme="minorEastAsia"/>
      <w:sz w:val="24"/>
      <w:szCs w:val="24"/>
    </w:rPr>
  </w:style>
  <w:style w:type="paragraph" w:customStyle="1" w:styleId="guloverstreg">
    <w:name w:val="gul overstreg"/>
    <w:basedOn w:val="Normal"/>
    <w:link w:val="guloverstregTegn"/>
    <w:qFormat/>
    <w:rsid w:val="007B5451"/>
    <w:rPr>
      <w:lang w:eastAsia="en-US"/>
    </w:rPr>
  </w:style>
  <w:style w:type="character" w:customStyle="1" w:styleId="guloverstregTegn">
    <w:name w:val="gul overstreg Tegn"/>
    <w:basedOn w:val="bloverstregTegn"/>
    <w:link w:val="guloverstreg"/>
    <w:rsid w:val="007B5451"/>
    <w:rPr>
      <w:rFonts w:eastAsiaTheme="minorEastAsia"/>
      <w:sz w:val="24"/>
      <w:szCs w:val="24"/>
    </w:rPr>
  </w:style>
  <w:style w:type="paragraph" w:customStyle="1" w:styleId="Matematik">
    <w:name w:val="Matematik"/>
    <w:basedOn w:val="Normal"/>
    <w:qFormat/>
    <w:rsid w:val="00DF2B20"/>
    <w:rPr>
      <w:rFonts w:eastAsia="Times New Roman" w:cs="Times New Roman"/>
      <w:color w:val="FF0000"/>
      <w:lang w:eastAsia="en-US"/>
    </w:rPr>
  </w:style>
  <w:style w:type="paragraph" w:styleId="Listeafsnit">
    <w:name w:val="List Paragraph"/>
    <w:basedOn w:val="Normal"/>
    <w:uiPriority w:val="34"/>
    <w:qFormat/>
    <w:rsid w:val="00E66D2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66D2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66D23"/>
    <w:rPr>
      <w:rFonts w:eastAsiaTheme="minorEastAsia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66D2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66D23"/>
    <w:rPr>
      <w:rFonts w:eastAsiaTheme="minorEastAsia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E66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59C1B85D3D4B5999749716814326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D4A28D-F919-465B-A0D7-6F121DCF17CF}"/>
      </w:docPartPr>
      <w:docPartBody>
        <w:p w:rsidR="00A72E12" w:rsidRDefault="00837D8E" w:rsidP="00837D8E">
          <w:pPr>
            <w:pStyle w:val="1459C1B85D3D4B5999749716814326E1"/>
          </w:pPr>
          <w:r>
            <w:rPr>
              <w:caps/>
              <w:color w:val="FFFFFF" w:themeColor="background1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8E"/>
    <w:rsid w:val="00837D8E"/>
    <w:rsid w:val="00A72E12"/>
    <w:rsid w:val="00D674DB"/>
    <w:rsid w:val="00F6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8AFFA0EBDD4E4C52B6FAFC359C575113">
    <w:name w:val="8AFFA0EBDD4E4C52B6FAFC359C575113"/>
    <w:rsid w:val="00837D8E"/>
  </w:style>
  <w:style w:type="paragraph" w:customStyle="1" w:styleId="46F42FDCDD604B98859030D797CB5CE6">
    <w:name w:val="46F42FDCDD604B98859030D797CB5CE6"/>
    <w:rsid w:val="00837D8E"/>
  </w:style>
  <w:style w:type="paragraph" w:customStyle="1" w:styleId="1459C1B85D3D4B5999749716814326E1">
    <w:name w:val="1459C1B85D3D4B5999749716814326E1"/>
    <w:rsid w:val="00837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Bjergsnæs Efterskole</dc:title>
  <dc:subject/>
  <dc:creator>Morten Graae</dc:creator>
  <cp:keywords/>
  <dc:description/>
  <cp:lastModifiedBy>Morten Graae</cp:lastModifiedBy>
  <cp:revision>2</cp:revision>
  <dcterms:created xsi:type="dcterms:W3CDTF">2016-08-25T07:04:00Z</dcterms:created>
  <dcterms:modified xsi:type="dcterms:W3CDTF">2016-08-25T07:24:00Z</dcterms:modified>
</cp:coreProperties>
</file>